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CA38D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D283E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3BD2F9EA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8F43647" w:rsidR="00CD283E" w:rsidRPr="00CD283E" w:rsidRDefault="00CD283E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1DD53B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CD283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CD283E">
        <w:rPr>
          <w:sz w:val="24"/>
          <w:szCs w:val="24"/>
        </w:rPr>
        <w:t xml:space="preserve">1178 </w:t>
      </w:r>
      <w:r w:rsidR="00614292" w:rsidRPr="00406E0F">
        <w:rPr>
          <w:sz w:val="24"/>
          <w:szCs w:val="24"/>
        </w:rPr>
        <w:t>кв</w:t>
      </w:r>
      <w:r w:rsidR="00614292" w:rsidRPr="00CD283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D283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D283E">
        <w:rPr>
          <w:sz w:val="24"/>
          <w:szCs w:val="24"/>
        </w:rPr>
        <w:t xml:space="preserve"> 50:28:0090305:1024, </w:t>
      </w:r>
      <w:r w:rsidR="00614292" w:rsidRPr="00406E0F">
        <w:rPr>
          <w:sz w:val="24"/>
          <w:szCs w:val="24"/>
        </w:rPr>
        <w:t>категория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D283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D283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D283E">
        <w:rPr>
          <w:sz w:val="24"/>
          <w:szCs w:val="24"/>
        </w:rPr>
        <w:t>: Российская Федерация, Московская область, городской округ Домодедово, деревня Сырьево.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6F9EA7B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CD283E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2B295C1B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977104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CD283E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 и Федерального закона Российской Федерации от 01.07.2017 №135-ФЗ «О внесении изменений 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D283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D283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6370A2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Start w:id="3" w:name="_GoBack"/>
            <w:bookmarkEnd w:id="3"/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1178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D283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A42B2A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DDEF53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3C6587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A8BE" w14:textId="77777777" w:rsidR="009F661A" w:rsidRDefault="009F661A" w:rsidP="00195C19">
      <w:r>
        <w:separator/>
      </w:r>
    </w:p>
  </w:endnote>
  <w:endnote w:type="continuationSeparator" w:id="0">
    <w:p w14:paraId="644B8920" w14:textId="77777777" w:rsidR="009F661A" w:rsidRDefault="009F661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A1AED" w14:textId="77777777" w:rsidR="009F661A" w:rsidRDefault="009F661A" w:rsidP="00195C19">
      <w:r>
        <w:separator/>
      </w:r>
    </w:p>
  </w:footnote>
  <w:footnote w:type="continuationSeparator" w:id="0">
    <w:p w14:paraId="16519333" w14:textId="77777777" w:rsidR="009F661A" w:rsidRDefault="009F661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9F661A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283E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1AAAE-1037-4EBF-A480-C4938EAD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2854</Words>
  <Characters>16270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2024-04-11T11:08:00Z</dcterms:created>
  <dcterms:modified xsi:type="dcterms:W3CDTF">2024-04-11T11:08:00Z</dcterms:modified>
</cp:coreProperties>
</file>